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98" w:rsidRPr="0036355E" w:rsidRDefault="005B3179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B317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BA2F9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2F98" w:rsidRPr="0036355E" w:rsidRDefault="00BA2F98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23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A2F98" w:rsidRPr="00161E78" w:rsidRDefault="00BA2F9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F98" w:rsidRDefault="00BA2F9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</w:t>
      </w:r>
      <w:r w:rsidR="00DC0BE3">
        <w:rPr>
          <w:rFonts w:ascii="Times New Roman" w:hAnsi="Times New Roman" w:cs="Times New Roman"/>
          <w:sz w:val="28"/>
          <w:szCs w:val="28"/>
        </w:rPr>
        <w:t>14 апреля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 w:rsidR="00DC0BE3">
        <w:rPr>
          <w:rFonts w:ascii="Times New Roman" w:hAnsi="Times New Roman" w:cs="Times New Roman"/>
          <w:sz w:val="28"/>
          <w:szCs w:val="28"/>
        </w:rPr>
        <w:t>81</w:t>
      </w:r>
    </w:p>
    <w:p w:rsidR="00BA2F98" w:rsidRPr="00161E78" w:rsidRDefault="00BA2F9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A2F98" w:rsidRPr="00161E78" w:rsidRDefault="00BA2F98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A2F98" w:rsidRDefault="00BA2F98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A2F98" w:rsidRDefault="00BA2F98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BA2F98" w:rsidRPr="009D58BB">
        <w:trPr>
          <w:trHeight w:val="1097"/>
        </w:trPr>
        <w:tc>
          <w:tcPr>
            <w:tcW w:w="9016" w:type="dxa"/>
          </w:tcPr>
          <w:p w:rsidR="00BA2F98" w:rsidRPr="009D58BB" w:rsidRDefault="006B10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декабря 201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 w:rsidR="00BA2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BA2F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BA2F98"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BA2F98" w:rsidRPr="009D58BB" w:rsidRDefault="00BA2F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A2F98" w:rsidRPr="00DD5EF6" w:rsidRDefault="00BA2F98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6B10A2"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BA2F98" w:rsidRPr="00DD5EF6" w:rsidRDefault="00BA2F98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BA2F98" w:rsidRDefault="00BA2F98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BA2F98" w:rsidRDefault="006B10A2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</w:t>
      </w:r>
      <w:r w:rsidR="00BA2F98">
        <w:rPr>
          <w:rFonts w:ascii="Times New Roman" w:hAnsi="Times New Roman" w:cs="Times New Roman"/>
          <w:sz w:val="28"/>
          <w:szCs w:val="28"/>
        </w:rPr>
        <w:t xml:space="preserve"> 23 517 326,46 рублей;</w:t>
      </w:r>
    </w:p>
    <w:p w:rsidR="00BA2F98" w:rsidRDefault="00BA2F98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23 593 000,00 рублей;»</w:t>
      </w:r>
    </w:p>
    <w:p w:rsidR="00BA2F98" w:rsidRDefault="00BA2F98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Подпункт</w:t>
      </w:r>
      <w:r w:rsidRPr="00DD5EF6">
        <w:rPr>
          <w:rFonts w:ascii="Times New Roman" w:hAnsi="Times New Roman" w:cs="Times New Roman"/>
          <w:sz w:val="28"/>
          <w:szCs w:val="28"/>
        </w:rPr>
        <w:t xml:space="preserve"> 1 пункта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F98" w:rsidRDefault="00BA2F98" w:rsidP="00C648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BA2F98" w:rsidRPr="0056026D" w:rsidRDefault="00BA2F98" w:rsidP="00C6489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95 000,00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2F98" w:rsidRDefault="00BA2F98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3 100 000,00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F98" w:rsidRDefault="00BA2F98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</w:t>
      </w:r>
      <w:r w:rsidR="006B10A2">
        <w:rPr>
          <w:rFonts w:ascii="Times New Roman" w:hAnsi="Times New Roman" w:cs="Times New Roman"/>
          <w:sz w:val="28"/>
          <w:szCs w:val="28"/>
        </w:rPr>
        <w:t>мме</w:t>
      </w:r>
      <w:r>
        <w:rPr>
          <w:rFonts w:ascii="Times New Roman" w:hAnsi="Times New Roman" w:cs="Times New Roman"/>
          <w:sz w:val="28"/>
          <w:szCs w:val="28"/>
        </w:rPr>
        <w:t xml:space="preserve"> 1 200 000,00 рублей,</w:t>
      </w:r>
    </w:p>
    <w:p w:rsidR="00BA2F98" w:rsidRPr="00B51340" w:rsidRDefault="00BA2F98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 </w:t>
      </w:r>
      <w:r w:rsidRPr="00477148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B51340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Ед</w:t>
      </w:r>
      <w:r>
        <w:rPr>
          <w:rFonts w:ascii="Times New Roman" w:hAnsi="Times New Roman" w:cs="Times New Roman"/>
          <w:sz w:val="28"/>
          <w:szCs w:val="28"/>
        </w:rPr>
        <w:t xml:space="preserve">иный сельскохозяйственный налог»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1 900 000,00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A2F98" w:rsidRDefault="00BA2F98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3 100 000,00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F98" w:rsidRPr="008D0A0F" w:rsidRDefault="00BA2F98" w:rsidP="00477148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 xml:space="preserve">Субсидии на реализацию мероприятий федеральной целевой программы "Устойчивое развитие сельских территорий на 2014 - 2017 </w:t>
      </w:r>
      <w:r w:rsidRPr="002C350E">
        <w:rPr>
          <w:rFonts w:ascii="Times New Roman" w:hAnsi="Times New Roman" w:cs="Times New Roman"/>
          <w:sz w:val="28"/>
          <w:szCs w:val="28"/>
        </w:rPr>
        <w:lastRenderedPageBreak/>
        <w:t>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3 040 000,00 рублей на газификацию населенных пунктов,</w:t>
      </w:r>
    </w:p>
    <w:p w:rsidR="00BA2F98" w:rsidRDefault="00BA2F98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 w:rsidR="006B10A2">
        <w:rPr>
          <w:rFonts w:ascii="Times New Roman" w:hAnsi="Times New Roman" w:cs="Times New Roman"/>
          <w:sz w:val="28"/>
          <w:szCs w:val="28"/>
        </w:rPr>
        <w:t xml:space="preserve">», </w:t>
      </w:r>
      <w:r w:rsidRPr="00DD5EF6">
        <w:rPr>
          <w:rFonts w:ascii="Times New Roman" w:hAnsi="Times New Roman" w:cs="Times New Roman"/>
          <w:sz w:val="28"/>
          <w:szCs w:val="28"/>
        </w:rPr>
        <w:t xml:space="preserve">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1 000,00 рублей на оплату за технадзор, </w:t>
      </w:r>
    </w:p>
    <w:p w:rsidR="00BA2F98" w:rsidRDefault="00BA2F98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10 03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Социальное обеспечение населения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77148">
        <w:rPr>
          <w:rFonts w:ascii="Times New Roman" w:hAnsi="Times New Roman" w:cs="Times New Roman"/>
          <w:sz w:val="28"/>
          <w:szCs w:val="28"/>
        </w:rPr>
        <w:t>5430010070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59 000,00 рублей на выплату пенсий за выслугу лет.</w:t>
      </w:r>
    </w:p>
    <w:p w:rsidR="00BA2F98" w:rsidRDefault="00BA2F98" w:rsidP="00C64896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Дополнить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приложением №10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421D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F98" w:rsidRPr="00E028DA" w:rsidRDefault="00BA2F98" w:rsidP="00255B84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BA2F98" w:rsidRPr="00E028DA" w:rsidRDefault="00BA2F98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 w:rsidR="006B10A2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BA2F98" w:rsidRPr="00E028DA" w:rsidRDefault="00BA2F98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6B10A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BA2F98" w:rsidRPr="00DD5EF6" w:rsidRDefault="00BA2F98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F98" w:rsidRPr="00DD5EF6" w:rsidRDefault="00BA2F98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BA2F98" w:rsidRDefault="00BA2F98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BA2F98" w:rsidRDefault="00BA2F98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BA2F98" w:rsidRPr="00203FD5">
        <w:trPr>
          <w:cantSplit/>
        </w:trPr>
        <w:tc>
          <w:tcPr>
            <w:tcW w:w="4908" w:type="dxa"/>
          </w:tcPr>
          <w:p w:rsidR="00BA2F98" w:rsidRPr="00203FD5" w:rsidRDefault="00BA2F98" w:rsidP="00DC0BE3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BA2F98" w:rsidRPr="00203FD5" w:rsidRDefault="00BA2F9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BA2F98" w:rsidRPr="00203FD5" w:rsidRDefault="00BA2F98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2F98" w:rsidRPr="00EF127F" w:rsidRDefault="00BA2F98" w:rsidP="009B3142">
      <w:pPr>
        <w:widowControl w:val="0"/>
        <w:tabs>
          <w:tab w:val="right" w:pos="9498"/>
        </w:tabs>
        <w:rPr>
          <w:lang w:eastAsia="ru-RU"/>
        </w:rPr>
      </w:pPr>
    </w:p>
    <w:p w:rsidR="00BA2F98" w:rsidRPr="00DD5EF6" w:rsidRDefault="00BA2F98" w:rsidP="009B3142">
      <w:pPr>
        <w:tabs>
          <w:tab w:val="left" w:pos="0"/>
          <w:tab w:val="left" w:pos="900"/>
        </w:tabs>
      </w:pPr>
    </w:p>
    <w:p w:rsidR="00BA2F98" w:rsidRDefault="00BA2F98" w:rsidP="009B3142">
      <w:pPr>
        <w:tabs>
          <w:tab w:val="left" w:pos="900"/>
        </w:tabs>
        <w:rPr>
          <w:sz w:val="28"/>
          <w:szCs w:val="28"/>
        </w:rPr>
      </w:pPr>
    </w:p>
    <w:p w:rsidR="00BA2F98" w:rsidRPr="00DD5EF6" w:rsidRDefault="00BA2F98" w:rsidP="009B3142">
      <w:pPr>
        <w:tabs>
          <w:tab w:val="left" w:pos="0"/>
          <w:tab w:val="left" w:pos="900"/>
        </w:tabs>
      </w:pPr>
    </w:p>
    <w:p w:rsidR="00BA2F98" w:rsidRPr="00DD5EF6" w:rsidRDefault="00BA2F98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BA2F98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436" w:rsidRDefault="00BB1436" w:rsidP="00B57B3B">
      <w:r>
        <w:separator/>
      </w:r>
    </w:p>
  </w:endnote>
  <w:endnote w:type="continuationSeparator" w:id="0">
    <w:p w:rsidR="00BB1436" w:rsidRDefault="00BB143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436" w:rsidRDefault="00BB1436" w:rsidP="00B57B3B">
      <w:r>
        <w:separator/>
      </w:r>
    </w:p>
  </w:footnote>
  <w:footnote w:type="continuationSeparator" w:id="0">
    <w:p w:rsidR="00BB1436" w:rsidRDefault="00BB143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F98" w:rsidRPr="003139BC" w:rsidRDefault="005B317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BA2F9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C0BE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BA2F98" w:rsidRDefault="00BA2F9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2F4E"/>
    <w:rsid w:val="00497319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1B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B3179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5CD3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5786A"/>
    <w:rsid w:val="00A60D9F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2F98"/>
    <w:rsid w:val="00BA3427"/>
    <w:rsid w:val="00BA4C14"/>
    <w:rsid w:val="00BB0BAB"/>
    <w:rsid w:val="00BB1436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0BE3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8DA"/>
    <w:rsid w:val="00E04B88"/>
    <w:rsid w:val="00E152EF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0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24</cp:revision>
  <cp:lastPrinted>2016-04-12T05:32:00Z</cp:lastPrinted>
  <dcterms:created xsi:type="dcterms:W3CDTF">2015-01-21T15:24:00Z</dcterms:created>
  <dcterms:modified xsi:type="dcterms:W3CDTF">2016-04-14T13:10:00Z</dcterms:modified>
</cp:coreProperties>
</file>